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4E" w:rsidRDefault="00AE6D4E" w:rsidP="00AE6D4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Fourth Grade Supply List</w:t>
      </w:r>
    </w:p>
    <w:p w:rsid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Copying Paper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Pencils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Erasers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Composition Books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Sharpies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Dry Erase Markers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Board Cleaner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Sticky Note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Sticky Note (Poster size)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Black and colored ink for HP printer (962 XL)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Sanitizing Wipes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Staples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Paper holder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Paper clips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Folders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Manilla envelopes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Scotch tape</w:t>
      </w:r>
    </w:p>
    <w:p w:rsidR="00AE6D4E" w:rsidRPr="00AE6D4E" w:rsidRDefault="00AE6D4E" w:rsidP="00AE6D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E6D4E">
        <w:rPr>
          <w:rFonts w:ascii="Calibri" w:eastAsia="Times New Roman" w:hAnsi="Calibri" w:cs="Calibri"/>
          <w:color w:val="000000"/>
          <w:sz w:val="24"/>
          <w:szCs w:val="24"/>
        </w:rPr>
        <w:t>Yellow tape</w:t>
      </w:r>
      <w:bookmarkStart w:id="0" w:name="_GoBack"/>
      <w:bookmarkEnd w:id="0"/>
    </w:p>
    <w:p w:rsidR="00AE6D4E" w:rsidRDefault="00AE6D4E" w:rsidP="00AE6D4E">
      <w:pPr>
        <w:pStyle w:val="NormalWeb"/>
        <w:rPr>
          <w:caps/>
          <w:sz w:val="197"/>
          <w:szCs w:val="197"/>
        </w:rPr>
      </w:pPr>
      <w:r>
        <w:rPr>
          <w:caps/>
          <w:color w:val="FFFFFF"/>
          <w:sz w:val="197"/>
          <w:szCs w:val="197"/>
        </w:rPr>
        <w:t>back to school</w:t>
      </w:r>
    </w:p>
    <w:p w:rsidR="00DC4CFE" w:rsidRDefault="00DC4CFE"/>
    <w:sectPr w:rsidR="00DC4CFE" w:rsidSect="00AE6D4E">
      <w:pgSz w:w="12240" w:h="15840" w:code="1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4E"/>
    <w:rsid w:val="00AE6D4E"/>
    <w:rsid w:val="00B001EB"/>
    <w:rsid w:val="00D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1348"/>
  <w15:chartTrackingRefBased/>
  <w15:docId w15:val="{B3FF3B00-AEC6-42C7-8038-D7A3AB67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Burison, Rachel</dc:creator>
  <cp:keywords/>
  <dc:description/>
  <cp:lastModifiedBy>Burison, Rachel</cp:lastModifiedBy>
  <cp:revision>1</cp:revision>
  <dcterms:created xsi:type="dcterms:W3CDTF">2025-07-15T19:21:00Z</dcterms:created>
  <dcterms:modified xsi:type="dcterms:W3CDTF">2025-07-15T19:22:00Z</dcterms:modified>
</cp:coreProperties>
</file>